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82" w:rsidRPr="007030C0" w:rsidRDefault="00602760" w:rsidP="007030C0">
      <w:pPr>
        <w:jc w:val="center"/>
        <w:rPr>
          <w:color w:val="ED7D31" w:themeColor="accent2"/>
          <w:sz w:val="40"/>
        </w:rPr>
      </w:pPr>
      <w:r w:rsidRPr="007030C0">
        <w:rPr>
          <w:color w:val="ED7D31" w:themeColor="accent2"/>
          <w:sz w:val="40"/>
        </w:rPr>
        <w:t>Pr</w:t>
      </w:r>
      <w:r w:rsidRPr="007030C0">
        <w:rPr>
          <w:color w:val="ED7D31" w:themeColor="accent2"/>
          <w:sz w:val="40"/>
          <w:u w:val="single"/>
        </w:rPr>
        <w:t>océdure – Les Documents Sessions sur Mig</w:t>
      </w:r>
      <w:r w:rsidRPr="007030C0">
        <w:rPr>
          <w:color w:val="ED7D31" w:themeColor="accent2"/>
          <w:sz w:val="40"/>
        </w:rPr>
        <w:t>al</w:t>
      </w:r>
    </w:p>
    <w:p w:rsidR="00AE1490" w:rsidRPr="00AE1490" w:rsidRDefault="00FF6629" w:rsidP="00AE1490">
      <w:pPr>
        <w:jc w:val="center"/>
        <w:rPr>
          <w:i/>
        </w:rPr>
      </w:pPr>
      <w:r w:rsidRPr="000B67FF">
        <w:rPr>
          <w:i/>
          <w:sz w:val="36"/>
        </w:rPr>
        <w:t>S</w:t>
      </w:r>
      <w:r w:rsidRPr="00AE1490">
        <w:rPr>
          <w:i/>
        </w:rPr>
        <w:t>ur Migal, vos clients, stagiaires et/ou intervenants peuvent avoir accès à un « </w:t>
      </w:r>
      <w:r w:rsidR="00F219D2" w:rsidRPr="00AE1490">
        <w:rPr>
          <w:i/>
        </w:rPr>
        <w:t>Espace privé</w:t>
      </w:r>
      <w:r w:rsidRPr="00AE1490">
        <w:rPr>
          <w:i/>
        </w:rPr>
        <w:t> »</w:t>
      </w:r>
    </w:p>
    <w:p w:rsidR="00525782" w:rsidRDefault="00F219D2" w:rsidP="00F219D2">
      <w:pPr>
        <w:jc w:val="both"/>
      </w:pPr>
      <w:r>
        <w:t xml:space="preserve">Cet espace privé leur permet de voir les sessions sur lesquelles ils sont inscrits, mais également de récupérer les documents que vous pouvez mettre à leur disposition. </w:t>
      </w:r>
    </w:p>
    <w:p w:rsidR="00F219D2" w:rsidRDefault="00DF0C9C" w:rsidP="00F219D2">
      <w:pPr>
        <w:jc w:val="both"/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038F5294" wp14:editId="2C5FB176">
            <wp:simplePos x="0" y="0"/>
            <wp:positionH relativeFrom="margin">
              <wp:posOffset>-257175</wp:posOffset>
            </wp:positionH>
            <wp:positionV relativeFrom="paragraph">
              <wp:posOffset>6350</wp:posOffset>
            </wp:positionV>
            <wp:extent cx="6452457" cy="3248025"/>
            <wp:effectExtent l="190500" t="190500" r="196215" b="1809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112" r="55026" b="26212"/>
                    <a:stretch/>
                  </pic:blipFill>
                  <pic:spPr bwMode="auto">
                    <a:xfrm>
                      <a:off x="0" y="0"/>
                      <a:ext cx="6452457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19D2" w:rsidRDefault="00F219D2" w:rsidP="00F219D2">
      <w:pPr>
        <w:jc w:val="both"/>
        <w:rPr>
          <w:noProof/>
          <w:lang w:eastAsia="fr-FR"/>
        </w:rPr>
      </w:pPr>
    </w:p>
    <w:p w:rsidR="003A2605" w:rsidRDefault="003A2605" w:rsidP="00F219D2">
      <w:pPr>
        <w:jc w:val="both"/>
      </w:pPr>
    </w:p>
    <w:p w:rsidR="003A2605" w:rsidRDefault="003A2605" w:rsidP="00F219D2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AADC96" wp14:editId="3BDD2F9F">
                <wp:simplePos x="0" y="0"/>
                <wp:positionH relativeFrom="column">
                  <wp:posOffset>5520055</wp:posOffset>
                </wp:positionH>
                <wp:positionV relativeFrom="paragraph">
                  <wp:posOffset>138430</wp:posOffset>
                </wp:positionV>
                <wp:extent cx="381000" cy="228600"/>
                <wp:effectExtent l="0" t="0" r="19050" b="1905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564CA1" id="Ellipse 2" o:spid="_x0000_s1026" style="position:absolute;margin-left:434.65pt;margin-top:10.9pt;width:30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" filled="f" strokecolor="red" strokeweight="1pt">
                <v:stroke joinstyle="miter"/>
              </v:oval>
            </w:pict>
          </mc:Fallback>
        </mc:AlternateContent>
      </w:r>
    </w:p>
    <w:p w:rsidR="003A2605" w:rsidRDefault="003A2605" w:rsidP="00F219D2">
      <w:pPr>
        <w:jc w:val="both"/>
      </w:pPr>
    </w:p>
    <w:p w:rsidR="003A2605" w:rsidRDefault="003A2605" w:rsidP="00F219D2">
      <w:pPr>
        <w:jc w:val="both"/>
      </w:pPr>
    </w:p>
    <w:p w:rsidR="003A2605" w:rsidRDefault="003A2605" w:rsidP="00F219D2">
      <w:pPr>
        <w:jc w:val="both"/>
      </w:pPr>
    </w:p>
    <w:p w:rsidR="003A2605" w:rsidRDefault="003A2605" w:rsidP="00F219D2">
      <w:pPr>
        <w:jc w:val="both"/>
      </w:pPr>
    </w:p>
    <w:p w:rsidR="003A2605" w:rsidRDefault="003A2605" w:rsidP="00F219D2">
      <w:pPr>
        <w:jc w:val="both"/>
      </w:pPr>
    </w:p>
    <w:p w:rsidR="003A2605" w:rsidRDefault="003A2605" w:rsidP="00F219D2">
      <w:pPr>
        <w:jc w:val="both"/>
      </w:pPr>
    </w:p>
    <w:p w:rsidR="003A2605" w:rsidRDefault="003A2605" w:rsidP="00F219D2">
      <w:pPr>
        <w:jc w:val="both"/>
      </w:pPr>
    </w:p>
    <w:p w:rsidR="003837DC" w:rsidRDefault="003837DC" w:rsidP="00F219D2">
      <w:pPr>
        <w:jc w:val="both"/>
        <w:rPr>
          <w:noProof/>
          <w:lang w:eastAsia="fr-FR"/>
        </w:rPr>
      </w:pPr>
    </w:p>
    <w:p w:rsidR="003A2605" w:rsidRDefault="00AE1490" w:rsidP="00F219D2">
      <w:pPr>
        <w:jc w:val="both"/>
      </w:pPr>
      <w:r>
        <w:t>Tous l</w:t>
      </w:r>
      <w:r w:rsidR="000C2DB0">
        <w:t xml:space="preserve">es documents de Sessions sont accessibles depuis Migal pour tous les utilisateurs </w:t>
      </w:r>
      <w:r w:rsidR="009F6AFE">
        <w:t>administrateurs de GesCOF</w:t>
      </w:r>
      <w:r w:rsidR="004D06E3">
        <w:t>.</w:t>
      </w:r>
    </w:p>
    <w:p w:rsidR="00DF0C9C" w:rsidRDefault="00DF0C9C" w:rsidP="00F219D2">
      <w:pPr>
        <w:jc w:val="both"/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024DCDBB" wp14:editId="7DDA2571">
            <wp:simplePos x="0" y="0"/>
            <wp:positionH relativeFrom="column">
              <wp:posOffset>-213995</wp:posOffset>
            </wp:positionH>
            <wp:positionV relativeFrom="paragraph">
              <wp:posOffset>76200</wp:posOffset>
            </wp:positionV>
            <wp:extent cx="6466213" cy="2533650"/>
            <wp:effectExtent l="190500" t="190500" r="182245" b="19050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9782" r="55192" b="39280"/>
                    <a:stretch/>
                  </pic:blipFill>
                  <pic:spPr bwMode="auto">
                    <a:xfrm>
                      <a:off x="0" y="0"/>
                      <a:ext cx="6466213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16C5" w:rsidRDefault="00AB16C5" w:rsidP="00F219D2">
      <w:pPr>
        <w:jc w:val="both"/>
        <w:rPr>
          <w:noProof/>
          <w:lang w:eastAsia="fr-FR"/>
        </w:rPr>
      </w:pPr>
    </w:p>
    <w:p w:rsidR="009F6AFE" w:rsidRDefault="009F6AFE" w:rsidP="00F219D2">
      <w:pPr>
        <w:jc w:val="both"/>
      </w:pPr>
    </w:p>
    <w:p w:rsidR="003837DC" w:rsidRDefault="003837DC" w:rsidP="00F219D2">
      <w:pPr>
        <w:jc w:val="both"/>
        <w:rPr>
          <w:noProof/>
          <w:lang w:eastAsia="fr-FR"/>
        </w:rPr>
      </w:pPr>
    </w:p>
    <w:p w:rsidR="003A2605" w:rsidRDefault="003A2605" w:rsidP="00F219D2">
      <w:pPr>
        <w:jc w:val="both"/>
      </w:pPr>
    </w:p>
    <w:p w:rsidR="009F6AFE" w:rsidRDefault="009F6AFE" w:rsidP="00F219D2">
      <w:pPr>
        <w:jc w:val="both"/>
      </w:pPr>
    </w:p>
    <w:p w:rsidR="009F6AFE" w:rsidRDefault="009F6AFE" w:rsidP="00F219D2">
      <w:pPr>
        <w:jc w:val="both"/>
      </w:pPr>
    </w:p>
    <w:p w:rsidR="009F6AFE" w:rsidRDefault="009F6AFE" w:rsidP="00F219D2">
      <w:pPr>
        <w:jc w:val="both"/>
      </w:pPr>
    </w:p>
    <w:p w:rsidR="009F6AFE" w:rsidRDefault="009F6AFE" w:rsidP="00F219D2">
      <w:pPr>
        <w:jc w:val="both"/>
      </w:pPr>
    </w:p>
    <w:p w:rsidR="00AA7699" w:rsidRDefault="00AA7699" w:rsidP="00AB5969"/>
    <w:p w:rsidR="00DF0C9C" w:rsidRDefault="00FE44B4" w:rsidP="00DF0C9C">
      <w:pPr>
        <w:rPr>
          <w:color w:val="FF0000"/>
          <w:sz w:val="28"/>
        </w:rPr>
      </w:pPr>
      <w:r>
        <w:rPr>
          <w:b/>
          <w:noProof/>
          <w:color w:val="FF0000"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210202" wp14:editId="2156DB8C">
                <wp:simplePos x="0" y="0"/>
                <wp:positionH relativeFrom="column">
                  <wp:posOffset>-52071</wp:posOffset>
                </wp:positionH>
                <wp:positionV relativeFrom="paragraph">
                  <wp:posOffset>224155</wp:posOffset>
                </wp:positionV>
                <wp:extent cx="1971675" cy="0"/>
                <wp:effectExtent l="0" t="0" r="28575" b="1905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5D592" id="Connecteur droit 1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7.65pt" to="151.1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" strokecolor="red" strokeweight=".5pt">
                <v:stroke joinstyle="miter"/>
              </v:line>
            </w:pict>
          </mc:Fallback>
        </mc:AlternateContent>
      </w:r>
      <w:r w:rsidRPr="004028D8">
        <w:rPr>
          <w:b/>
          <w:color w:val="FF0000"/>
          <w:sz w:val="28"/>
        </w:rPr>
        <w:t>A</w:t>
      </w:r>
      <w:r w:rsidRPr="004028D8">
        <w:rPr>
          <w:color w:val="FF0000"/>
          <w:sz w:val="28"/>
        </w:rPr>
        <w:t>ttention !</w:t>
      </w:r>
    </w:p>
    <w:p w:rsidR="00FE44B4" w:rsidRPr="00DF0C9C" w:rsidRDefault="00FE44B4" w:rsidP="00DF0C9C">
      <w:pPr>
        <w:ind w:firstLine="708"/>
        <w:rPr>
          <w:color w:val="FF0000"/>
          <w:sz w:val="28"/>
        </w:rPr>
      </w:pPr>
      <w:r w:rsidRPr="004028D8">
        <w:rPr>
          <w:i/>
          <w:sz w:val="36"/>
        </w:rPr>
        <w:t>V</w:t>
      </w:r>
      <w:r w:rsidRPr="004028D8">
        <w:rPr>
          <w:i/>
          <w:sz w:val="24"/>
        </w:rPr>
        <w:t>os noms de documents ne doivent surtout pas comporter d’accents, d’apostrophes ou de caractères spéciaux comme les guillemets !</w:t>
      </w:r>
    </w:p>
    <w:p w:rsidR="004D06E3" w:rsidRDefault="004D06E3" w:rsidP="00F219D2">
      <w:pPr>
        <w:jc w:val="both"/>
      </w:pPr>
      <w:r>
        <w:lastRenderedPageBreak/>
        <w:t xml:space="preserve">Depuis GesCOF, vous avez la possibilité de donner un mot de passe à vos stagiaires, clients et/ou </w:t>
      </w:r>
      <w:r w:rsidR="002A789E">
        <w:t xml:space="preserve">intervenants pour qu’ils puissent se connecter sur leurs espaces privés. </w:t>
      </w:r>
    </w:p>
    <w:p w:rsidR="00AA7699" w:rsidRDefault="002A2972" w:rsidP="00F219D2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69504" behindDoc="1" locked="0" layoutInCell="1" allowOverlap="1" wp14:anchorId="3FC6FAA9" wp14:editId="4F8B0800">
            <wp:simplePos x="0" y="0"/>
            <wp:positionH relativeFrom="margin">
              <wp:posOffset>71755</wp:posOffset>
            </wp:positionH>
            <wp:positionV relativeFrom="paragraph">
              <wp:posOffset>116205</wp:posOffset>
            </wp:positionV>
            <wp:extent cx="5778401" cy="2609850"/>
            <wp:effectExtent l="190500" t="190500" r="184785" b="19050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235" r="23115" b="35013"/>
                    <a:stretch/>
                  </pic:blipFill>
                  <pic:spPr bwMode="auto">
                    <a:xfrm>
                      <a:off x="0" y="0"/>
                      <a:ext cx="5778401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7699" w:rsidRDefault="00AA7699" w:rsidP="00F219D2">
      <w:pPr>
        <w:jc w:val="both"/>
      </w:pPr>
    </w:p>
    <w:p w:rsidR="00AA7699" w:rsidRDefault="00AA7699" w:rsidP="00F219D2">
      <w:pPr>
        <w:jc w:val="both"/>
      </w:pPr>
    </w:p>
    <w:p w:rsidR="00AA7699" w:rsidRDefault="00AA7699" w:rsidP="00F219D2">
      <w:pPr>
        <w:jc w:val="both"/>
      </w:pPr>
    </w:p>
    <w:p w:rsidR="00AA7699" w:rsidRDefault="00AA7699" w:rsidP="00F219D2">
      <w:pPr>
        <w:jc w:val="both"/>
      </w:pPr>
    </w:p>
    <w:p w:rsidR="00AA7699" w:rsidRDefault="00AA7699" w:rsidP="00F219D2">
      <w:pPr>
        <w:jc w:val="both"/>
      </w:pPr>
    </w:p>
    <w:p w:rsidR="00AA7699" w:rsidRDefault="00AA7699" w:rsidP="00F219D2">
      <w:pPr>
        <w:jc w:val="both"/>
      </w:pPr>
    </w:p>
    <w:p w:rsidR="00AA7699" w:rsidRDefault="00AA7699" w:rsidP="00F219D2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231775</wp:posOffset>
                </wp:positionV>
                <wp:extent cx="1000125" cy="342900"/>
                <wp:effectExtent l="0" t="0" r="28575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D3AD68" id="Ellipse 6" o:spid="_x0000_s1026" style="position:absolute;margin-left:126.4pt;margin-top:18.25pt;width:78.75pt;height:2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</w:p>
    <w:p w:rsidR="00AA7699" w:rsidRDefault="00AA7699" w:rsidP="00F219D2">
      <w:pPr>
        <w:jc w:val="both"/>
      </w:pPr>
    </w:p>
    <w:p w:rsidR="00AA7699" w:rsidRDefault="002A2972" w:rsidP="00F219D2">
      <w:pPr>
        <w:jc w:val="both"/>
      </w:pPr>
      <w:r>
        <w:br/>
      </w:r>
    </w:p>
    <w:p w:rsidR="002A2972" w:rsidRDefault="002A2972" w:rsidP="00F219D2">
      <w:pPr>
        <w:jc w:val="both"/>
      </w:pPr>
      <w:r>
        <w:t xml:space="preserve">Depuis leurs espaces privés, ils </w:t>
      </w:r>
      <w:r w:rsidR="002452D4">
        <w:t>n’</w:t>
      </w:r>
      <w:r>
        <w:t xml:space="preserve">auront accès </w:t>
      </w:r>
      <w:r w:rsidR="002452D4">
        <w:t>qu’</w:t>
      </w:r>
      <w:r>
        <w:t xml:space="preserve">aux documents que vous aurez préalablement sortis en </w:t>
      </w:r>
      <w:r w:rsidR="002452D4">
        <w:t>PDF depuis GesCOF</w:t>
      </w:r>
      <w:r w:rsidR="00C538B2">
        <w:t xml:space="preserve">. Et qui seront rangés dans leurs dossiers clients, ou intervenants, ou même stagiaires. </w:t>
      </w:r>
      <w:r w:rsidR="00FE2C58">
        <w:t>Un client n’aura accès qu’aux documents dans son dossier client, il ne verra pas les documents des autres clients de la session.</w:t>
      </w:r>
    </w:p>
    <w:p w:rsidR="002A2972" w:rsidRDefault="002452D4" w:rsidP="00F219D2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72576" behindDoc="1" locked="0" layoutInCell="1" allowOverlap="1" wp14:anchorId="45017D37" wp14:editId="652D7534">
            <wp:simplePos x="0" y="0"/>
            <wp:positionH relativeFrom="column">
              <wp:posOffset>3810</wp:posOffset>
            </wp:positionH>
            <wp:positionV relativeFrom="paragraph">
              <wp:posOffset>152400</wp:posOffset>
            </wp:positionV>
            <wp:extent cx="5915871" cy="2562225"/>
            <wp:effectExtent l="190500" t="190500" r="199390" b="18097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96" t="12350" r="628" b="11488"/>
                    <a:stretch/>
                  </pic:blipFill>
                  <pic:spPr bwMode="auto">
                    <a:xfrm>
                      <a:off x="0" y="0"/>
                      <a:ext cx="5915871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52D4" w:rsidRDefault="002452D4" w:rsidP="00F219D2">
      <w:pPr>
        <w:jc w:val="both"/>
        <w:rPr>
          <w:noProof/>
          <w:lang w:eastAsia="fr-FR"/>
        </w:rPr>
      </w:pPr>
    </w:p>
    <w:p w:rsidR="00035EF1" w:rsidRDefault="00035EF1" w:rsidP="00F219D2">
      <w:pPr>
        <w:jc w:val="both"/>
      </w:pPr>
    </w:p>
    <w:p w:rsidR="00035EF1" w:rsidRDefault="00035EF1" w:rsidP="00F219D2">
      <w:pPr>
        <w:jc w:val="both"/>
      </w:pPr>
    </w:p>
    <w:p w:rsidR="00035EF1" w:rsidRDefault="00035EF1" w:rsidP="00F219D2">
      <w:pPr>
        <w:jc w:val="both"/>
      </w:pPr>
    </w:p>
    <w:p w:rsidR="00035EF1" w:rsidRDefault="00035EF1" w:rsidP="00F219D2">
      <w:pPr>
        <w:jc w:val="both"/>
      </w:pPr>
    </w:p>
    <w:p w:rsidR="00035EF1" w:rsidRDefault="00035EF1" w:rsidP="00F219D2">
      <w:pPr>
        <w:jc w:val="both"/>
      </w:pPr>
    </w:p>
    <w:p w:rsidR="00035EF1" w:rsidRDefault="00035EF1" w:rsidP="00F219D2">
      <w:pPr>
        <w:jc w:val="both"/>
      </w:pPr>
    </w:p>
    <w:p w:rsidR="00FE44B4" w:rsidRPr="00DF0C9C" w:rsidRDefault="00C0537A" w:rsidP="00FE44B4">
      <w:pPr>
        <w:jc w:val="both"/>
      </w:pPr>
      <w:r>
        <w:br/>
      </w:r>
      <w:r w:rsidR="00DF0C9C">
        <w:br/>
      </w:r>
      <w:bookmarkStart w:id="0" w:name="_GoBack"/>
      <w:bookmarkEnd w:id="0"/>
    </w:p>
    <w:p w:rsidR="00035EF1" w:rsidRPr="00823800" w:rsidRDefault="00493578" w:rsidP="00FE44B4">
      <w:pPr>
        <w:ind w:firstLine="708"/>
        <w:jc w:val="both"/>
        <w:rPr>
          <w:i/>
        </w:rPr>
      </w:pPr>
      <w:r w:rsidRPr="00EB7E44">
        <w:rPr>
          <w:i/>
          <w:sz w:val="36"/>
        </w:rPr>
        <w:t>V</w:t>
      </w:r>
      <w:r w:rsidRPr="00493578">
        <w:rPr>
          <w:i/>
        </w:rPr>
        <w:t>ous avez également la possibilité de créer un dossier dans lequel vous pourrez mettre des documents à disposition de tous vos clients.</w:t>
      </w:r>
    </w:p>
    <w:p w:rsidR="009F6AFE" w:rsidRDefault="00053300" w:rsidP="00F219D2">
      <w:pPr>
        <w:jc w:val="both"/>
      </w:pPr>
      <w:r>
        <w:t xml:space="preserve">Pour pouvoir utiliser cette fonctionnalité de Migal, il </w:t>
      </w:r>
      <w:r w:rsidR="00C0537A">
        <w:t>faut ajouter</w:t>
      </w:r>
      <w:r>
        <w:t xml:space="preserve"> le paramètre, depuis l’écran d’accueil, « GesCOF » puis « Paramètres », « </w:t>
      </w:r>
      <w:r w:rsidRPr="00053300">
        <w:rPr>
          <w:b/>
        </w:rPr>
        <w:t>FTPDOSSIERPERSO</w:t>
      </w:r>
      <w:r>
        <w:t> »</w:t>
      </w:r>
      <w:r w:rsidR="002A179E">
        <w:t>. En face de ce paramètre, dans la valeur, il faut entrer un nom de dossier qui sera créé automatiquement par GesCOF</w:t>
      </w:r>
    </w:p>
    <w:p w:rsidR="002A179E" w:rsidRDefault="00C11D00" w:rsidP="00F219D2">
      <w:pPr>
        <w:jc w:val="both"/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 wp14:anchorId="6A226963" wp14:editId="4531DFBE">
            <wp:simplePos x="0" y="0"/>
            <wp:positionH relativeFrom="margin">
              <wp:posOffset>-110490</wp:posOffset>
            </wp:positionH>
            <wp:positionV relativeFrom="paragraph">
              <wp:posOffset>120015</wp:posOffset>
            </wp:positionV>
            <wp:extent cx="6076950" cy="790569"/>
            <wp:effectExtent l="190500" t="190500" r="190500" b="18161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35"/>
                    <a:stretch/>
                  </pic:blipFill>
                  <pic:spPr bwMode="auto">
                    <a:xfrm>
                      <a:off x="0" y="0"/>
                      <a:ext cx="6076950" cy="790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79E" w:rsidRDefault="005759B6" w:rsidP="00F219D2">
      <w:pPr>
        <w:jc w:val="both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4384" behindDoc="1" locked="0" layoutInCell="1" allowOverlap="1" wp14:anchorId="7F59124D" wp14:editId="172013BA">
            <wp:simplePos x="0" y="0"/>
            <wp:positionH relativeFrom="margin">
              <wp:align>center</wp:align>
            </wp:positionH>
            <wp:positionV relativeFrom="paragraph">
              <wp:posOffset>542290</wp:posOffset>
            </wp:positionV>
            <wp:extent cx="6546974" cy="3848100"/>
            <wp:effectExtent l="190500" t="190500" r="196850" b="19050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974" cy="38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Depuis une session, il vous suffit d’appuyer sur le bouton « dossier </w:t>
      </w:r>
      <w:r w:rsidR="00B36A26">
        <w:t xml:space="preserve">de la session </w:t>
      </w:r>
      <w:r>
        <w:t>»</w:t>
      </w:r>
      <w:r w:rsidR="00B36A26">
        <w:t>. Le dossier se crée automatiquement.</w:t>
      </w:r>
      <w:r w:rsidR="003E77E1">
        <w:br/>
      </w:r>
    </w:p>
    <w:p w:rsidR="005759B6" w:rsidRDefault="005759B6" w:rsidP="00F219D2">
      <w:pPr>
        <w:jc w:val="both"/>
      </w:pPr>
    </w:p>
    <w:p w:rsidR="005759B6" w:rsidRPr="005759B6" w:rsidRDefault="005759B6" w:rsidP="005759B6"/>
    <w:p w:rsidR="005759B6" w:rsidRPr="005759B6" w:rsidRDefault="003E77E1" w:rsidP="005759B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48EB1" wp14:editId="0222DA45">
                <wp:simplePos x="0" y="0"/>
                <wp:positionH relativeFrom="column">
                  <wp:posOffset>1490980</wp:posOffset>
                </wp:positionH>
                <wp:positionV relativeFrom="paragraph">
                  <wp:posOffset>170815</wp:posOffset>
                </wp:positionV>
                <wp:extent cx="619125" cy="228600"/>
                <wp:effectExtent l="0" t="0" r="28575" b="1905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F3A915" id="Ellipse 9" o:spid="_x0000_s1026" style="position:absolute;margin-left:117.4pt;margin-top:13.45pt;width:48.75pt;height:1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</w:p>
    <w:p w:rsidR="005759B6" w:rsidRPr="005759B6" w:rsidRDefault="005759B6" w:rsidP="005759B6"/>
    <w:p w:rsidR="005759B6" w:rsidRPr="005759B6" w:rsidRDefault="005759B6" w:rsidP="005759B6"/>
    <w:p w:rsidR="005759B6" w:rsidRPr="005759B6" w:rsidRDefault="005759B6" w:rsidP="005759B6"/>
    <w:p w:rsidR="005759B6" w:rsidRPr="005759B6" w:rsidRDefault="005759B6" w:rsidP="005759B6"/>
    <w:p w:rsidR="005759B6" w:rsidRPr="005759B6" w:rsidRDefault="005759B6" w:rsidP="005759B6"/>
    <w:p w:rsidR="005759B6" w:rsidRPr="005759B6" w:rsidRDefault="005759B6" w:rsidP="005759B6"/>
    <w:p w:rsidR="005759B6" w:rsidRPr="005759B6" w:rsidRDefault="005759B6" w:rsidP="005759B6"/>
    <w:p w:rsidR="005759B6" w:rsidRPr="005759B6" w:rsidRDefault="005759B6" w:rsidP="005759B6"/>
    <w:p w:rsidR="005759B6" w:rsidRPr="005759B6" w:rsidRDefault="005759B6" w:rsidP="005759B6"/>
    <w:p w:rsidR="005759B6" w:rsidRDefault="00442941" w:rsidP="005759B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EFB5E0" wp14:editId="08214133">
                <wp:simplePos x="0" y="0"/>
                <wp:positionH relativeFrom="column">
                  <wp:posOffset>1557655</wp:posOffset>
                </wp:positionH>
                <wp:positionV relativeFrom="paragraph">
                  <wp:posOffset>38735</wp:posOffset>
                </wp:positionV>
                <wp:extent cx="371475" cy="257175"/>
                <wp:effectExtent l="0" t="0" r="28575" b="2857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280D95" id="Ellipse 8" o:spid="_x0000_s1026" style="position:absolute;margin-left:122.65pt;margin-top:3.05pt;width:29.2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" filled="f" strokecolor="red" strokeweight="1pt">
                <v:stroke joinstyle="miter"/>
              </v:oval>
            </w:pict>
          </mc:Fallback>
        </mc:AlternateContent>
      </w:r>
    </w:p>
    <w:p w:rsidR="00155E86" w:rsidRDefault="00CD71C9" w:rsidP="005759B6">
      <w:r>
        <w:br/>
        <w:t>Tout ce que vous mettrez dans ce dossier pourra apparaître sur Migal da</w:t>
      </w:r>
      <w:r w:rsidR="00DC4A1B">
        <w:t xml:space="preserve">ns les documents de la session accessible depuis « Commun Clients » ou « Commun Stagiaires » </w:t>
      </w:r>
      <w:r>
        <w:t xml:space="preserve">: </w:t>
      </w:r>
    </w:p>
    <w:p w:rsidR="00EE2CD4" w:rsidRPr="005759B6" w:rsidRDefault="004629D5" w:rsidP="005759B6">
      <w:r>
        <w:rPr>
          <w:noProof/>
          <w:lang w:eastAsia="fr-FR"/>
        </w:rPr>
        <w:drawing>
          <wp:anchor distT="0" distB="0" distL="114300" distR="114300" simplePos="0" relativeHeight="251667456" behindDoc="1" locked="0" layoutInCell="1" allowOverlap="1" wp14:anchorId="26F8D086" wp14:editId="32646B6A">
            <wp:simplePos x="0" y="0"/>
            <wp:positionH relativeFrom="margin">
              <wp:posOffset>-243840</wp:posOffset>
            </wp:positionH>
            <wp:positionV relativeFrom="paragraph">
              <wp:posOffset>90170</wp:posOffset>
            </wp:positionV>
            <wp:extent cx="6282055" cy="3427835"/>
            <wp:effectExtent l="190500" t="190500" r="194945" b="19177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427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2CD4" w:rsidRPr="005759B6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71E" w:rsidRDefault="003D471E" w:rsidP="00155E86">
      <w:pPr>
        <w:spacing w:after="0" w:line="240" w:lineRule="auto"/>
      </w:pPr>
      <w:r>
        <w:separator/>
      </w:r>
    </w:p>
  </w:endnote>
  <w:endnote w:type="continuationSeparator" w:id="0">
    <w:p w:rsidR="003D471E" w:rsidRDefault="003D471E" w:rsidP="0015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E86" w:rsidRDefault="00155E86">
    <w:pPr>
      <w:pStyle w:val="Pieddepage"/>
    </w:pPr>
  </w:p>
  <w:p w:rsidR="00155E86" w:rsidRDefault="00155E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71E" w:rsidRDefault="003D471E" w:rsidP="00155E86">
      <w:pPr>
        <w:spacing w:after="0" w:line="240" w:lineRule="auto"/>
      </w:pPr>
      <w:r>
        <w:separator/>
      </w:r>
    </w:p>
  </w:footnote>
  <w:footnote w:type="continuationSeparator" w:id="0">
    <w:p w:rsidR="003D471E" w:rsidRDefault="003D471E" w:rsidP="00155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1C"/>
    <w:rsid w:val="00035EF1"/>
    <w:rsid w:val="00053300"/>
    <w:rsid w:val="000B67FF"/>
    <w:rsid w:val="000C2DB0"/>
    <w:rsid w:val="000C385E"/>
    <w:rsid w:val="00155E86"/>
    <w:rsid w:val="00165ABA"/>
    <w:rsid w:val="00186E1C"/>
    <w:rsid w:val="002452D4"/>
    <w:rsid w:val="00274C59"/>
    <w:rsid w:val="002A179E"/>
    <w:rsid w:val="002A2972"/>
    <w:rsid w:val="002A789E"/>
    <w:rsid w:val="003837DC"/>
    <w:rsid w:val="003A2605"/>
    <w:rsid w:val="003D471E"/>
    <w:rsid w:val="003E77E1"/>
    <w:rsid w:val="004028D8"/>
    <w:rsid w:val="00442941"/>
    <w:rsid w:val="004629D5"/>
    <w:rsid w:val="00493578"/>
    <w:rsid w:val="004D06E3"/>
    <w:rsid w:val="00525782"/>
    <w:rsid w:val="005759B6"/>
    <w:rsid w:val="005878EB"/>
    <w:rsid w:val="005E7883"/>
    <w:rsid w:val="00602760"/>
    <w:rsid w:val="007030C0"/>
    <w:rsid w:val="0070498F"/>
    <w:rsid w:val="00731BA2"/>
    <w:rsid w:val="007B40B7"/>
    <w:rsid w:val="00823800"/>
    <w:rsid w:val="00827888"/>
    <w:rsid w:val="00855F26"/>
    <w:rsid w:val="009662DA"/>
    <w:rsid w:val="009F6AFE"/>
    <w:rsid w:val="00A9448D"/>
    <w:rsid w:val="00AA7699"/>
    <w:rsid w:val="00AB16C5"/>
    <w:rsid w:val="00AB5969"/>
    <w:rsid w:val="00AC1FAD"/>
    <w:rsid w:val="00AE1490"/>
    <w:rsid w:val="00B36A26"/>
    <w:rsid w:val="00C033B6"/>
    <w:rsid w:val="00C0537A"/>
    <w:rsid w:val="00C11D00"/>
    <w:rsid w:val="00C538B2"/>
    <w:rsid w:val="00CD3F7B"/>
    <w:rsid w:val="00CD71C9"/>
    <w:rsid w:val="00CE7889"/>
    <w:rsid w:val="00CF353C"/>
    <w:rsid w:val="00D52196"/>
    <w:rsid w:val="00D7658D"/>
    <w:rsid w:val="00D9649B"/>
    <w:rsid w:val="00DC2FEE"/>
    <w:rsid w:val="00DC4A1B"/>
    <w:rsid w:val="00DD0471"/>
    <w:rsid w:val="00DD3F49"/>
    <w:rsid w:val="00DF0C9C"/>
    <w:rsid w:val="00E43DA1"/>
    <w:rsid w:val="00EB7E44"/>
    <w:rsid w:val="00EE2CD4"/>
    <w:rsid w:val="00F01243"/>
    <w:rsid w:val="00F219D2"/>
    <w:rsid w:val="00FE2C58"/>
    <w:rsid w:val="00FE44B4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14D53F"/>
  <w15:chartTrackingRefBased/>
  <w15:docId w15:val="{5C280128-1C68-4F26-AC97-FB51C138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5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E86"/>
  </w:style>
  <w:style w:type="paragraph" w:styleId="Pieddepage">
    <w:name w:val="footer"/>
    <w:basedOn w:val="Normal"/>
    <w:link w:val="PieddepageCar"/>
    <w:uiPriority w:val="99"/>
    <w:unhideWhenUsed/>
    <w:rsid w:val="00155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3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Rossi</dc:creator>
  <cp:keywords/>
  <dc:description/>
  <cp:lastModifiedBy>Camille Rossi</cp:lastModifiedBy>
  <cp:revision>49</cp:revision>
  <dcterms:created xsi:type="dcterms:W3CDTF">2016-08-31T06:59:00Z</dcterms:created>
  <dcterms:modified xsi:type="dcterms:W3CDTF">2016-09-15T11:41:00Z</dcterms:modified>
</cp:coreProperties>
</file>